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01A72" w14:textId="77777777" w:rsidR="004026F4" w:rsidRPr="008F6EC4" w:rsidRDefault="004026F4" w:rsidP="004026F4">
      <w:r w:rsidRPr="008F6EC4">
        <w:t xml:space="preserve">Bindestreck och </w:t>
      </w:r>
      <w:r>
        <w:t>blanksteg</w:t>
      </w:r>
    </w:p>
    <w:p w14:paraId="48A3703D" w14:textId="77777777" w:rsidR="004026F4" w:rsidRPr="008F6EC4" w:rsidRDefault="004026F4" w:rsidP="00B51767">
      <w:pPr>
        <w:tabs>
          <w:tab w:val="left" w:pos="2127"/>
        </w:tabs>
      </w:pPr>
      <w:r w:rsidRPr="008F6EC4">
        <w:t>Du bör avstava ord som hamnar i den högra kanten av texten. Exempel på ett långt ord är projektdokumentation. Genom att infoga mjuka bindestreck vid långa ord kan du få en jämnare högerkant i ditt dokument.</w:t>
      </w:r>
    </w:p>
    <w:p w14:paraId="4115B27F" w14:textId="77777777" w:rsidR="004026F4" w:rsidRPr="008F6EC4" w:rsidRDefault="004026F4" w:rsidP="004026F4">
      <w:r w:rsidRPr="008F6EC4">
        <w:t>Vissa ord får inte delas på två rader, exempel på det är namn och datum. Du bör hålla ihop namn som Anna-Karin, men även datum som exempelvis 20</w:t>
      </w:r>
      <w:r>
        <w:t>25</w:t>
      </w:r>
      <w:r w:rsidRPr="008F6EC4">
        <w:t>-</w:t>
      </w:r>
      <w:r>
        <w:t>1</w:t>
      </w:r>
      <w:r w:rsidRPr="008F6EC4">
        <w:t>0-31 bör stå på samma rad.</w:t>
      </w:r>
    </w:p>
    <w:p w14:paraId="786D7FE9" w14:textId="77777777" w:rsidR="004026F4" w:rsidRPr="008F6EC4" w:rsidRDefault="004026F4" w:rsidP="004026F4">
      <w:r w:rsidRPr="008F6EC4">
        <w:t xml:space="preserve">Förkortningar, tal och mått som skiljs åt av </w:t>
      </w:r>
      <w:r>
        <w:t>blanksteg</w:t>
      </w:r>
      <w:r w:rsidRPr="008F6EC4">
        <w:t xml:space="preserve"> ska du hålla ihop. Det är svårt att läsa förkortningen t ex när den delas på två rader. Ett postnummer som 144 20 är lättare att läsa om siffrorna står tillsammans. Samma sak gäller om du skriver ett mått som är </w:t>
      </w:r>
      <w:smartTag w:uri="urn:schemas-microsoft-com:office:smarttags" w:element="metricconverter">
        <w:smartTagPr>
          <w:attr w:name="ProductID" w:val="74,3 km"/>
        </w:smartTagPr>
        <w:r w:rsidRPr="008F6EC4">
          <w:t>74,3 km</w:t>
        </w:r>
      </w:smartTag>
      <w:r w:rsidRPr="008F6EC4">
        <w:t xml:space="preserve">. Om du däremot använder </w:t>
      </w:r>
      <w:r>
        <w:t>blanksteg</w:t>
      </w:r>
      <w:r w:rsidRPr="008F6EC4">
        <w:t xml:space="preserve"> som tusentalsavgränsare ersätter Word automatiskt </w:t>
      </w:r>
      <w:r>
        <w:t>blankstegen</w:t>
      </w:r>
      <w:r w:rsidRPr="008F6EC4">
        <w:t xml:space="preserve"> med hårda </w:t>
      </w:r>
      <w:r>
        <w:t>blanksteg</w:t>
      </w:r>
      <w:r w:rsidRPr="008F6EC4">
        <w:t>, vilket du ser i följande tal: 1 000 000 000 000.</w:t>
      </w:r>
    </w:p>
    <w:p w14:paraId="1BD0FC51" w14:textId="77777777" w:rsidR="004026F4" w:rsidRDefault="004026F4" w:rsidP="004026F4"/>
    <w:p w14:paraId="139FEE9F" w14:textId="77777777" w:rsidR="004026F4" w:rsidRDefault="004026F4"/>
    <w:sectPr w:rsidR="004026F4" w:rsidSect="00657800">
      <w:pgSz w:w="11906" w:h="16838"/>
      <w:pgMar w:top="1418" w:right="3119" w:bottom="1418" w:left="31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6F4"/>
    <w:rsid w:val="004026F4"/>
    <w:rsid w:val="00657800"/>
    <w:rsid w:val="00B51767"/>
    <w:rsid w:val="00F1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F96D1C"/>
  <w15:chartTrackingRefBased/>
  <w15:docId w15:val="{05FD172B-4E8D-46CA-9D15-F4544BCC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767"/>
  </w:style>
  <w:style w:type="paragraph" w:styleId="Rubrik1">
    <w:name w:val="heading 1"/>
    <w:basedOn w:val="Normal"/>
    <w:next w:val="Normal"/>
    <w:link w:val="Rubrik1Char"/>
    <w:uiPriority w:val="9"/>
    <w:qFormat/>
    <w:rsid w:val="00402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402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4026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402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4026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402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402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402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402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4026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402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4026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4026F4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4026F4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4026F4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4026F4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4026F4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4026F4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402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402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402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402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02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4026F4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4026F4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4026F4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402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4026F4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4026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716</Characters>
  <Application>Microsoft Office Word</Application>
  <DocSecurity>0</DocSecurity>
  <Lines>5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2</cp:revision>
  <dcterms:created xsi:type="dcterms:W3CDTF">2024-03-08T08:54:00Z</dcterms:created>
  <dcterms:modified xsi:type="dcterms:W3CDTF">2024-03-11T10:46:00Z</dcterms:modified>
</cp:coreProperties>
</file>